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97C8" w14:textId="58AC1C17" w:rsidR="00224933" w:rsidRPr="00BB780B" w:rsidRDefault="00BB780B" w:rsidP="00224933">
      <w:pPr>
        <w:rPr>
          <w:b/>
          <w:bCs/>
          <w:sz w:val="24"/>
          <w:szCs w:val="24"/>
        </w:rPr>
      </w:pPr>
      <w:r w:rsidRPr="00BB780B">
        <w:rPr>
          <w:b/>
          <w:bCs/>
          <w:sz w:val="24"/>
          <w:szCs w:val="24"/>
        </w:rPr>
        <w:t>S</w:t>
      </w:r>
      <w:r w:rsidR="00224933" w:rsidRPr="00BB780B">
        <w:rPr>
          <w:b/>
          <w:bCs/>
          <w:sz w:val="24"/>
          <w:szCs w:val="24"/>
        </w:rPr>
        <w:t xml:space="preserve">tartlijst </w:t>
      </w:r>
      <w:r w:rsidRPr="00BB780B">
        <w:rPr>
          <w:b/>
          <w:bCs/>
          <w:sz w:val="24"/>
          <w:szCs w:val="24"/>
        </w:rPr>
        <w:t xml:space="preserve">IBOP en </w:t>
      </w:r>
      <w:proofErr w:type="spellStart"/>
      <w:r w:rsidRPr="00BB780B">
        <w:rPr>
          <w:b/>
          <w:bCs/>
          <w:sz w:val="24"/>
          <w:szCs w:val="24"/>
        </w:rPr>
        <w:t>FjordRASE</w:t>
      </w:r>
      <w:proofErr w:type="spellEnd"/>
      <w:r w:rsidRPr="00BB780B">
        <w:rPr>
          <w:b/>
          <w:bCs/>
          <w:sz w:val="24"/>
          <w:szCs w:val="24"/>
        </w:rPr>
        <w:t xml:space="preserve"> certificaten 23-11-2025 </w:t>
      </w:r>
      <w:proofErr w:type="spellStart"/>
      <w:r w:rsidRPr="00BB780B">
        <w:rPr>
          <w:b/>
          <w:bCs/>
          <w:sz w:val="24"/>
          <w:szCs w:val="24"/>
        </w:rPr>
        <w:t>Fjordhest</w:t>
      </w:r>
      <w:proofErr w:type="spellEnd"/>
      <w:r w:rsidRPr="00BB780B">
        <w:rPr>
          <w:b/>
          <w:bCs/>
          <w:sz w:val="24"/>
          <w:szCs w:val="24"/>
        </w:rPr>
        <w:t>-gard Hoenderloo</w:t>
      </w:r>
    </w:p>
    <w:p w14:paraId="733A981D" w14:textId="77777777" w:rsidR="00BB780B" w:rsidRDefault="00BB780B" w:rsidP="00224933"/>
    <w:p w14:paraId="3FE46E78" w14:textId="29EA77CA" w:rsidR="00224933" w:rsidRDefault="00224933" w:rsidP="00224933">
      <w:r>
        <w:t xml:space="preserve">Losrijden </w:t>
      </w:r>
      <w:r w:rsidR="00F546BA">
        <w:t>IBOP vo</w:t>
      </w:r>
      <w:r>
        <w:t>orafgaande de proeven</w:t>
      </w:r>
    </w:p>
    <w:p w14:paraId="396EC3DE" w14:textId="01CB959C" w:rsidR="00224933" w:rsidRDefault="00224933" w:rsidP="00224933">
      <w:r>
        <w:t>Starttijd 10.15 uur</w:t>
      </w:r>
      <w:r w:rsidR="00CC0A56">
        <w:tab/>
      </w:r>
      <w:r w:rsidR="00CC0A56">
        <w:tab/>
      </w:r>
      <w:r w:rsidR="00CC0A56">
        <w:tab/>
      </w:r>
      <w:r w:rsidR="00CC0A56">
        <w:tab/>
      </w:r>
      <w:r w:rsidR="00CC0A56">
        <w:tab/>
      </w:r>
      <w:r w:rsidR="00CC0A56">
        <w:tab/>
        <w:t>Punten:</w:t>
      </w:r>
      <w:r w:rsidR="00CC0A56">
        <w:tab/>
      </w:r>
      <w:r w:rsidR="00CC0A56">
        <w:tab/>
        <w:t>Uitslag:</w:t>
      </w:r>
    </w:p>
    <w:p w14:paraId="695CE00E" w14:textId="409DE316" w:rsidR="00224933" w:rsidRDefault="00224933" w:rsidP="00224933">
      <w:pPr>
        <w:pStyle w:val="Lijstalinea"/>
        <w:numPr>
          <w:ilvl w:val="0"/>
          <w:numId w:val="2"/>
        </w:numPr>
      </w:pPr>
      <w:proofErr w:type="spellStart"/>
      <w:r>
        <w:t>F</w:t>
      </w:r>
      <w:r w:rsidRPr="00224933">
        <w:t>ruegard</w:t>
      </w:r>
      <w:proofErr w:type="spellEnd"/>
      <w:r w:rsidRPr="00224933">
        <w:tab/>
        <w:t>20090100</w:t>
      </w:r>
      <w:r w:rsidRPr="00224933">
        <w:tab/>
        <w:t>ABOP zadelproef</w:t>
      </w:r>
      <w:r w:rsidR="00214E80">
        <w:t xml:space="preserve">                              88,5</w:t>
      </w:r>
      <w:r w:rsidR="00214E80">
        <w:tab/>
      </w:r>
      <w:r w:rsidR="00214E80">
        <w:tab/>
        <w:t>A</w:t>
      </w:r>
    </w:p>
    <w:p w14:paraId="2B0C7312" w14:textId="3ACDAB69" w:rsidR="00224933" w:rsidRDefault="00224933" w:rsidP="00F576F6">
      <w:pPr>
        <w:pStyle w:val="Lijstalinea"/>
        <w:numPr>
          <w:ilvl w:val="0"/>
          <w:numId w:val="2"/>
        </w:numPr>
      </w:pPr>
      <w:proofErr w:type="spellStart"/>
      <w:r>
        <w:t>Indregard</w:t>
      </w:r>
      <w:proofErr w:type="spellEnd"/>
      <w:r>
        <w:tab/>
        <w:t>20120035</w:t>
      </w:r>
      <w:r>
        <w:tab/>
        <w:t>ABOP zadelproef</w:t>
      </w:r>
      <w:r w:rsidR="00214E80">
        <w:tab/>
      </w:r>
      <w:r w:rsidR="00214E80">
        <w:tab/>
        <w:t xml:space="preserve">    99 </w:t>
      </w:r>
      <w:r w:rsidR="00214E80">
        <w:tab/>
      </w:r>
      <w:r w:rsidR="00214E80">
        <w:tab/>
        <w:t>AA</w:t>
      </w:r>
    </w:p>
    <w:p w14:paraId="17A7484B" w14:textId="35D8CC00" w:rsidR="00224933" w:rsidRDefault="00224933" w:rsidP="00224933">
      <w:pPr>
        <w:pStyle w:val="Lijstalinea"/>
        <w:ind w:left="360"/>
      </w:pPr>
      <w:r>
        <w:t xml:space="preserve">Buitenrit </w:t>
      </w:r>
      <w:r w:rsidR="00C83FF2">
        <w:t>direct</w:t>
      </w:r>
      <w:r>
        <w:t xml:space="preserve"> na de proeven</w:t>
      </w:r>
    </w:p>
    <w:p w14:paraId="078D150E" w14:textId="77777777" w:rsidR="00224933" w:rsidRDefault="00224933" w:rsidP="00224933">
      <w:r>
        <w:t xml:space="preserve">Losrijden 11.00 uur </w:t>
      </w:r>
    </w:p>
    <w:p w14:paraId="4A6D6937" w14:textId="287AD314" w:rsidR="00224933" w:rsidRDefault="00224933" w:rsidP="00224933">
      <w:r>
        <w:t>Aanvang 11.</w:t>
      </w:r>
      <w:r w:rsidR="00F546BA">
        <w:t>30</w:t>
      </w:r>
      <w:r>
        <w:t xml:space="preserve"> uur</w:t>
      </w:r>
      <w:r w:rsidR="00CC0A56">
        <w:tab/>
      </w:r>
      <w:r w:rsidR="00CC0A56">
        <w:tab/>
      </w:r>
      <w:r w:rsidR="00CC0A56">
        <w:tab/>
      </w:r>
      <w:r w:rsidR="00CC0A56">
        <w:tab/>
      </w:r>
      <w:r w:rsidR="00CC0A56">
        <w:tab/>
      </w:r>
      <w:r w:rsidR="00CC0A56">
        <w:tab/>
        <w:t>Punten:</w:t>
      </w:r>
      <w:r w:rsidR="00CC0A56">
        <w:tab/>
      </w:r>
      <w:r w:rsidR="00CC0A56">
        <w:tab/>
        <w:t>Geslaagd J/N</w:t>
      </w:r>
    </w:p>
    <w:p w14:paraId="626A467C" w14:textId="51DD4F3E" w:rsidR="00224933" w:rsidRDefault="00224933" w:rsidP="00224933">
      <w:pPr>
        <w:pStyle w:val="Lijstalinea"/>
        <w:numPr>
          <w:ilvl w:val="0"/>
          <w:numId w:val="3"/>
        </w:numPr>
      </w:pPr>
      <w:proofErr w:type="spellStart"/>
      <w:r>
        <w:t>Daygard</w:t>
      </w:r>
      <w:proofErr w:type="spellEnd"/>
      <w:r>
        <w:tab/>
        <w:t>20070038</w:t>
      </w:r>
      <w:r>
        <w:tab/>
        <w:t>Anne Tielen</w:t>
      </w:r>
      <w:r>
        <w:tab/>
      </w:r>
      <w:r>
        <w:tab/>
        <w:t xml:space="preserve">L1 </w:t>
      </w:r>
      <w:proofErr w:type="spellStart"/>
      <w:r>
        <w:t>dr</w:t>
      </w:r>
      <w:proofErr w:type="spellEnd"/>
      <w:r w:rsidR="00CC0A56">
        <w:tab/>
      </w:r>
      <w:r w:rsidR="00214E80">
        <w:t>226</w:t>
      </w:r>
      <w:r w:rsidR="00214E80">
        <w:tab/>
      </w:r>
      <w:r w:rsidR="00214E80">
        <w:tab/>
        <w:t>geslaagd</w:t>
      </w:r>
    </w:p>
    <w:p w14:paraId="221EE548" w14:textId="0D0AE922" w:rsidR="00224933" w:rsidRPr="00214E80" w:rsidRDefault="00224933" w:rsidP="00987E4B">
      <w:pPr>
        <w:pStyle w:val="Lijstalinea"/>
        <w:numPr>
          <w:ilvl w:val="0"/>
          <w:numId w:val="3"/>
        </w:numPr>
      </w:pPr>
      <w:proofErr w:type="spellStart"/>
      <w:r w:rsidRPr="00214E80">
        <w:t>Kveldgard</w:t>
      </w:r>
      <w:proofErr w:type="spellEnd"/>
      <w:r w:rsidRPr="00214E80">
        <w:tab/>
        <w:t>20140017</w:t>
      </w:r>
      <w:r w:rsidRPr="00214E80">
        <w:tab/>
        <w:t xml:space="preserve">Sophie </w:t>
      </w:r>
      <w:proofErr w:type="spellStart"/>
      <w:r w:rsidRPr="00214E80">
        <w:t>Phaff</w:t>
      </w:r>
      <w:proofErr w:type="spellEnd"/>
      <w:r w:rsidRPr="00214E80">
        <w:tab/>
      </w:r>
      <w:r w:rsidRPr="00214E80">
        <w:tab/>
        <w:t xml:space="preserve">B1 </w:t>
      </w:r>
      <w:proofErr w:type="spellStart"/>
      <w:r w:rsidRPr="00214E80">
        <w:t>dr</w:t>
      </w:r>
      <w:proofErr w:type="spellEnd"/>
      <w:r w:rsidR="00214E80" w:rsidRPr="00214E80">
        <w:tab/>
      </w:r>
      <w:r w:rsidR="00214E80">
        <w:t>205</w:t>
      </w:r>
      <w:r w:rsidR="00214E80" w:rsidRPr="00214E80">
        <w:tab/>
      </w:r>
      <w:r w:rsidR="00214E80" w:rsidRPr="00214E80">
        <w:tab/>
        <w:t>geslaag</w:t>
      </w:r>
      <w:r w:rsidR="00214E80">
        <w:t>d</w:t>
      </w:r>
    </w:p>
    <w:p w14:paraId="164EB3A8" w14:textId="74229149" w:rsidR="00224933" w:rsidRDefault="00224933" w:rsidP="00C3052A">
      <w:pPr>
        <w:pStyle w:val="Lijstalinea"/>
        <w:numPr>
          <w:ilvl w:val="0"/>
          <w:numId w:val="3"/>
        </w:numPr>
      </w:pPr>
      <w:proofErr w:type="spellStart"/>
      <w:r w:rsidRPr="00224933">
        <w:t>Kiman</w:t>
      </w:r>
      <w:proofErr w:type="spellEnd"/>
      <w:r w:rsidRPr="00224933">
        <w:tab/>
        <w:t>20140095</w:t>
      </w:r>
      <w:r w:rsidRPr="00224933">
        <w:tab/>
        <w:t>Nienke Groot</w:t>
      </w:r>
      <w:r w:rsidRPr="00224933">
        <w:tab/>
      </w:r>
      <w:r>
        <w:tab/>
      </w:r>
      <w:r w:rsidRPr="00224933">
        <w:t xml:space="preserve">B1 </w:t>
      </w:r>
      <w:proofErr w:type="spellStart"/>
      <w:r w:rsidRPr="00224933">
        <w:t>dr</w:t>
      </w:r>
      <w:proofErr w:type="spellEnd"/>
      <w:r>
        <w:t xml:space="preserve"> </w:t>
      </w:r>
      <w:r w:rsidR="00214E80">
        <w:tab/>
        <w:t>189</w:t>
      </w:r>
      <w:r w:rsidR="00214E80">
        <w:tab/>
      </w:r>
      <w:r w:rsidR="00214E80">
        <w:tab/>
        <w:t>geslaagd</w:t>
      </w:r>
    </w:p>
    <w:p w14:paraId="644EE5DB" w14:textId="21D417C0" w:rsidR="00224933" w:rsidRDefault="00224933" w:rsidP="00EE25B1">
      <w:pPr>
        <w:pStyle w:val="Lijstalinea"/>
        <w:numPr>
          <w:ilvl w:val="0"/>
          <w:numId w:val="3"/>
        </w:numPr>
      </w:pPr>
      <w:proofErr w:type="spellStart"/>
      <w:r>
        <w:t>Daygard</w:t>
      </w:r>
      <w:proofErr w:type="spellEnd"/>
      <w:r>
        <w:tab/>
        <w:t>20070038</w:t>
      </w:r>
      <w:r>
        <w:tab/>
        <w:t>Naomi v. Veldhuizen</w:t>
      </w:r>
      <w:r>
        <w:tab/>
        <w:t xml:space="preserve">B1 </w:t>
      </w:r>
      <w:proofErr w:type="spellStart"/>
      <w:r>
        <w:t>dr</w:t>
      </w:r>
      <w:proofErr w:type="spellEnd"/>
      <w:r w:rsidR="00214E80">
        <w:tab/>
        <w:t>192</w:t>
      </w:r>
      <w:r w:rsidR="00214E80">
        <w:tab/>
      </w:r>
      <w:r w:rsidR="00214E80">
        <w:tab/>
        <w:t>geslaagd</w:t>
      </w:r>
    </w:p>
    <w:p w14:paraId="41D4FABE" w14:textId="2FB45588" w:rsidR="002807E4" w:rsidRDefault="002807E4" w:rsidP="002807E4">
      <w:pPr>
        <w:pStyle w:val="Lijstalinea"/>
        <w:numPr>
          <w:ilvl w:val="0"/>
          <w:numId w:val="3"/>
        </w:numPr>
      </w:pPr>
      <w:proofErr w:type="spellStart"/>
      <w:r w:rsidRPr="002807E4">
        <w:t>Kveldgard</w:t>
      </w:r>
      <w:proofErr w:type="spellEnd"/>
      <w:r w:rsidRPr="002807E4">
        <w:tab/>
        <w:t>20140017</w:t>
      </w:r>
      <w:r w:rsidRPr="002807E4">
        <w:tab/>
        <w:t xml:space="preserve">Eline </w:t>
      </w:r>
      <w:proofErr w:type="spellStart"/>
      <w:r w:rsidRPr="002807E4">
        <w:t>vd</w:t>
      </w:r>
      <w:proofErr w:type="spellEnd"/>
      <w:r w:rsidRPr="002807E4">
        <w:t xml:space="preserve"> Loo</w:t>
      </w:r>
      <w:r w:rsidRPr="002807E4">
        <w:tab/>
      </w:r>
      <w:r w:rsidRPr="002807E4">
        <w:tab/>
        <w:t xml:space="preserve">B1 </w:t>
      </w:r>
      <w:proofErr w:type="spellStart"/>
      <w:r w:rsidRPr="002807E4">
        <w:t>dr</w:t>
      </w:r>
      <w:proofErr w:type="spellEnd"/>
      <w:r w:rsidR="00214E80">
        <w:tab/>
        <w:t>197</w:t>
      </w:r>
      <w:r w:rsidR="00214E80">
        <w:tab/>
      </w:r>
      <w:r w:rsidR="00214E80">
        <w:tab/>
        <w:t>geslaagd</w:t>
      </w:r>
    </w:p>
    <w:p w14:paraId="22A4325A" w14:textId="51B472C4" w:rsidR="002807E4" w:rsidRPr="002807E4" w:rsidRDefault="002807E4" w:rsidP="002807E4">
      <w:pPr>
        <w:pStyle w:val="Lijstalinea"/>
        <w:numPr>
          <w:ilvl w:val="0"/>
          <w:numId w:val="3"/>
        </w:numPr>
      </w:pPr>
      <w:proofErr w:type="spellStart"/>
      <w:r w:rsidRPr="002807E4">
        <w:t>Kiman</w:t>
      </w:r>
      <w:proofErr w:type="spellEnd"/>
      <w:r w:rsidRPr="002807E4">
        <w:tab/>
        <w:t>20140095</w:t>
      </w:r>
      <w:r w:rsidRPr="002807E4">
        <w:tab/>
        <w:t xml:space="preserve">Sophie </w:t>
      </w:r>
      <w:proofErr w:type="spellStart"/>
      <w:r w:rsidRPr="002807E4">
        <w:t>Sundermeijer</w:t>
      </w:r>
      <w:proofErr w:type="spellEnd"/>
      <w:r w:rsidRPr="002807E4">
        <w:tab/>
        <w:t xml:space="preserve">B1 </w:t>
      </w:r>
      <w:proofErr w:type="spellStart"/>
      <w:r w:rsidRPr="002807E4">
        <w:t>dr</w:t>
      </w:r>
      <w:proofErr w:type="spellEnd"/>
      <w:r w:rsidR="00214E80">
        <w:tab/>
        <w:t>207</w:t>
      </w:r>
      <w:r w:rsidR="00214E80">
        <w:tab/>
      </w:r>
      <w:r w:rsidR="00214E80">
        <w:tab/>
        <w:t>geslaagd</w:t>
      </w:r>
    </w:p>
    <w:p w14:paraId="102C6CAE" w14:textId="2E2DE4CA" w:rsidR="00224933" w:rsidRPr="00214E80" w:rsidRDefault="00224933" w:rsidP="0062087E">
      <w:pPr>
        <w:pStyle w:val="Lijstalinea"/>
        <w:numPr>
          <w:ilvl w:val="0"/>
          <w:numId w:val="3"/>
        </w:numPr>
      </w:pPr>
      <w:proofErr w:type="spellStart"/>
      <w:r w:rsidRPr="00214E80">
        <w:t>Raingard</w:t>
      </w:r>
      <w:proofErr w:type="spellEnd"/>
      <w:r w:rsidRPr="00214E80">
        <w:tab/>
        <w:t>19960500</w:t>
      </w:r>
      <w:r w:rsidRPr="00214E80">
        <w:tab/>
        <w:t>Renata Polman</w:t>
      </w:r>
      <w:r w:rsidRPr="00214E80">
        <w:tab/>
      </w:r>
      <w:r w:rsidRPr="00214E80">
        <w:tab/>
        <w:t xml:space="preserve">B1 </w:t>
      </w:r>
      <w:proofErr w:type="spellStart"/>
      <w:r w:rsidRPr="00214E80">
        <w:t>dr</w:t>
      </w:r>
      <w:proofErr w:type="spellEnd"/>
      <w:r w:rsidR="00214E80" w:rsidRPr="00214E80">
        <w:tab/>
        <w:t>235</w:t>
      </w:r>
      <w:r w:rsidR="00214E80" w:rsidRPr="00214E80">
        <w:tab/>
      </w:r>
      <w:r w:rsidR="00214E80" w:rsidRPr="00214E80">
        <w:tab/>
        <w:t>geslaag</w:t>
      </w:r>
      <w:r w:rsidR="00214E80">
        <w:t>d</w:t>
      </w:r>
    </w:p>
    <w:p w14:paraId="13521BB7" w14:textId="16F30ACE" w:rsidR="002807E4" w:rsidRDefault="002807E4" w:rsidP="00F70ECE">
      <w:pPr>
        <w:pStyle w:val="Lijstalinea"/>
        <w:numPr>
          <w:ilvl w:val="0"/>
          <w:numId w:val="3"/>
        </w:numPr>
      </w:pPr>
      <w:proofErr w:type="spellStart"/>
      <w:r>
        <w:t>Djingard</w:t>
      </w:r>
      <w:proofErr w:type="spellEnd"/>
      <w:r>
        <w:tab/>
        <w:t>20070100</w:t>
      </w:r>
      <w:r>
        <w:tab/>
        <w:t xml:space="preserve">Naomi </w:t>
      </w:r>
      <w:proofErr w:type="spellStart"/>
      <w:r>
        <w:t>Sundermeijer</w:t>
      </w:r>
      <w:proofErr w:type="spellEnd"/>
      <w:r>
        <w:tab/>
        <w:t>B1 dr.</w:t>
      </w:r>
      <w:r w:rsidR="00214E80">
        <w:tab/>
        <w:t>207</w:t>
      </w:r>
      <w:r w:rsidR="00214E80">
        <w:tab/>
      </w:r>
      <w:r w:rsidR="00214E80">
        <w:tab/>
        <w:t>geslaagd</w:t>
      </w:r>
    </w:p>
    <w:p w14:paraId="4FFE006A" w14:textId="77777777" w:rsidR="00224933" w:rsidRDefault="00224933" w:rsidP="00F546BA">
      <w:pPr>
        <w:pStyle w:val="Lijstalinea"/>
        <w:ind w:left="360"/>
      </w:pPr>
    </w:p>
    <w:p w14:paraId="5E62C08B" w14:textId="495DA9B5" w:rsidR="00224933" w:rsidRDefault="00224933" w:rsidP="00224933">
      <w:pPr>
        <w:pStyle w:val="Lijstalinea"/>
        <w:ind w:left="360"/>
      </w:pPr>
      <w:r w:rsidRPr="00224933">
        <w:t>Losrijden</w:t>
      </w:r>
      <w:r w:rsidR="00F546BA">
        <w:t xml:space="preserve"> 12.</w:t>
      </w:r>
      <w:r w:rsidR="002807E4">
        <w:t>30</w:t>
      </w:r>
      <w:r w:rsidR="00F546BA">
        <w:t xml:space="preserve"> uur</w:t>
      </w:r>
      <w:r w:rsidR="00CC0A56">
        <w:tab/>
      </w:r>
      <w:r w:rsidR="00CC0A56">
        <w:tab/>
      </w:r>
      <w:r w:rsidR="00CC0A56">
        <w:tab/>
      </w:r>
      <w:r w:rsidR="00CC0A56">
        <w:tab/>
      </w:r>
      <w:r w:rsidR="00CC0A56">
        <w:tab/>
      </w:r>
      <w:r w:rsidR="00CC0A56">
        <w:tab/>
        <w:t>Punten:</w:t>
      </w:r>
      <w:r w:rsidR="00CC0A56">
        <w:tab/>
      </w:r>
      <w:r w:rsidR="00CC0A56">
        <w:tab/>
        <w:t>Geslaagd J/N</w:t>
      </w:r>
    </w:p>
    <w:p w14:paraId="0D816CC4" w14:textId="77777777" w:rsidR="002807E4" w:rsidRDefault="002807E4" w:rsidP="00224933">
      <w:pPr>
        <w:pStyle w:val="Lijstalinea"/>
        <w:ind w:left="360"/>
      </w:pPr>
    </w:p>
    <w:p w14:paraId="39364DA1" w14:textId="4297779F" w:rsidR="00224933" w:rsidRPr="00214E80" w:rsidRDefault="00224933" w:rsidP="004119BD">
      <w:pPr>
        <w:pStyle w:val="Lijstalinea"/>
        <w:numPr>
          <w:ilvl w:val="0"/>
          <w:numId w:val="3"/>
        </w:numPr>
      </w:pPr>
      <w:proofErr w:type="spellStart"/>
      <w:r w:rsidRPr="00214E80">
        <w:t>Hegdalsgard</w:t>
      </w:r>
      <w:proofErr w:type="spellEnd"/>
      <w:r w:rsidRPr="00214E80">
        <w:t xml:space="preserve"> 20110063</w:t>
      </w:r>
      <w:r w:rsidRPr="00214E80">
        <w:tab/>
        <w:t>Sandrine Jacobs</w:t>
      </w:r>
      <w:r w:rsidRPr="00214E80">
        <w:tab/>
        <w:t xml:space="preserve">B1 </w:t>
      </w:r>
      <w:proofErr w:type="spellStart"/>
      <w:r w:rsidRPr="00214E80">
        <w:t>dr</w:t>
      </w:r>
      <w:proofErr w:type="spellEnd"/>
      <w:r w:rsidR="00214E80" w:rsidRPr="00214E80">
        <w:tab/>
        <w:t>231</w:t>
      </w:r>
      <w:r w:rsidR="00214E80" w:rsidRPr="00214E80">
        <w:tab/>
      </w:r>
      <w:r w:rsidR="00214E80" w:rsidRPr="00214E80">
        <w:tab/>
        <w:t>geslaag</w:t>
      </w:r>
      <w:r w:rsidR="00214E80">
        <w:t>d</w:t>
      </w:r>
    </w:p>
    <w:p w14:paraId="734CFCB1" w14:textId="3CAB2110" w:rsidR="00224933" w:rsidRPr="00214E80" w:rsidRDefault="00224933" w:rsidP="004119BD">
      <w:pPr>
        <w:pStyle w:val="Lijstalinea"/>
        <w:numPr>
          <w:ilvl w:val="0"/>
          <w:numId w:val="3"/>
        </w:numPr>
      </w:pPr>
      <w:proofErr w:type="spellStart"/>
      <w:r w:rsidRPr="00214E80">
        <w:t>Zoraike</w:t>
      </w:r>
      <w:proofErr w:type="spellEnd"/>
      <w:r w:rsidRPr="00214E80">
        <w:t xml:space="preserve"> </w:t>
      </w:r>
      <w:r w:rsidRPr="00214E80">
        <w:tab/>
        <w:t>20030210</w:t>
      </w:r>
      <w:r w:rsidRPr="00214E80">
        <w:tab/>
      </w:r>
      <w:proofErr w:type="spellStart"/>
      <w:r w:rsidRPr="00214E80">
        <w:t>Ame</w:t>
      </w:r>
      <w:proofErr w:type="spellEnd"/>
      <w:r w:rsidRPr="00214E80">
        <w:t xml:space="preserve"> Smeenk</w:t>
      </w:r>
      <w:r w:rsidRPr="00214E80">
        <w:tab/>
      </w:r>
      <w:r w:rsidRPr="00214E80">
        <w:tab/>
        <w:t xml:space="preserve">A </w:t>
      </w:r>
      <w:proofErr w:type="spellStart"/>
      <w:r w:rsidRPr="00214E80">
        <w:t>dr</w:t>
      </w:r>
      <w:proofErr w:type="spellEnd"/>
      <w:r w:rsidR="00214E80" w:rsidRPr="00214E80">
        <w:tab/>
        <w:t xml:space="preserve">228 </w:t>
      </w:r>
      <w:r w:rsidR="00214E80" w:rsidRPr="00214E80">
        <w:tab/>
      </w:r>
      <w:r w:rsidR="00214E80" w:rsidRPr="00214E80">
        <w:tab/>
        <w:t>geslaa</w:t>
      </w:r>
      <w:r w:rsidR="00214E80">
        <w:t>gd</w:t>
      </w:r>
    </w:p>
    <w:sectPr w:rsidR="00224933" w:rsidRPr="0021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73E9"/>
    <w:multiLevelType w:val="hybridMultilevel"/>
    <w:tmpl w:val="FC888B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107876"/>
    <w:multiLevelType w:val="hybridMultilevel"/>
    <w:tmpl w:val="155E14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281910"/>
    <w:multiLevelType w:val="hybridMultilevel"/>
    <w:tmpl w:val="54AA7C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304627">
    <w:abstractNumId w:val="2"/>
  </w:num>
  <w:num w:numId="2" w16cid:durableId="300036651">
    <w:abstractNumId w:val="0"/>
  </w:num>
  <w:num w:numId="3" w16cid:durableId="99171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33"/>
    <w:rsid w:val="001742D0"/>
    <w:rsid w:val="001D2DF4"/>
    <w:rsid w:val="00214E80"/>
    <w:rsid w:val="00224933"/>
    <w:rsid w:val="002807E4"/>
    <w:rsid w:val="0054578D"/>
    <w:rsid w:val="00844431"/>
    <w:rsid w:val="00BB780B"/>
    <w:rsid w:val="00BF17C9"/>
    <w:rsid w:val="00C83FF2"/>
    <w:rsid w:val="00CC0A56"/>
    <w:rsid w:val="00F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3529"/>
  <w15:chartTrackingRefBased/>
  <w15:docId w15:val="{A4772B03-6CAC-472B-A227-29296DF6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Arie van Heeswijk</cp:lastModifiedBy>
  <cp:revision>2</cp:revision>
  <dcterms:created xsi:type="dcterms:W3CDTF">2025-11-24T12:35:00Z</dcterms:created>
  <dcterms:modified xsi:type="dcterms:W3CDTF">2025-11-24T12:35:00Z</dcterms:modified>
</cp:coreProperties>
</file>